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0B" w:rsidRDefault="005A2F0B" w:rsidP="005A2F0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0654459" wp14:editId="77FBEBD0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F0B" w:rsidRDefault="005A2F0B" w:rsidP="005A2F0B">
      <w:pPr>
        <w:pStyle w:val="3"/>
        <w:ind w:firstLine="0"/>
        <w:jc w:val="center"/>
        <w:rPr>
          <w:b/>
          <w:sz w:val="28"/>
          <w:szCs w:val="28"/>
        </w:rPr>
      </w:pPr>
    </w:p>
    <w:p w:rsidR="005A2F0B" w:rsidRDefault="005A2F0B" w:rsidP="005A2F0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A2F0B" w:rsidRDefault="005A2F0B" w:rsidP="005A2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ЧКАЛОВСКИЙ СЕЛЬСОВЕТ</w:t>
      </w:r>
    </w:p>
    <w:p w:rsidR="005A2F0B" w:rsidRDefault="005A2F0B" w:rsidP="005A2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5A2F0B" w:rsidRDefault="005A2F0B" w:rsidP="005A2F0B">
      <w:pPr>
        <w:jc w:val="center"/>
        <w:rPr>
          <w:sz w:val="28"/>
          <w:szCs w:val="28"/>
        </w:rPr>
      </w:pPr>
    </w:p>
    <w:p w:rsidR="005A2F0B" w:rsidRDefault="005A2F0B" w:rsidP="005A2F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 Е Н И Е </w:t>
      </w:r>
    </w:p>
    <w:p w:rsidR="005A2F0B" w:rsidRDefault="005A2F0B" w:rsidP="005A2F0B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2F0B" w:rsidTr="00797A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A2F0B" w:rsidRDefault="005A2F0B" w:rsidP="00797A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2F0B" w:rsidRDefault="005A2F0B" w:rsidP="005A2F0B">
      <w:pPr>
        <w:rPr>
          <w:sz w:val="28"/>
          <w:szCs w:val="28"/>
        </w:rPr>
      </w:pPr>
      <w:r>
        <w:rPr>
          <w:sz w:val="28"/>
          <w:szCs w:val="28"/>
        </w:rPr>
        <w:t xml:space="preserve">2023                                     п. Чкаловский                                        № </w:t>
      </w:r>
    </w:p>
    <w:p w:rsidR="005A2F0B" w:rsidRDefault="005A2F0B" w:rsidP="005A2F0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A2F0B" w:rsidRDefault="005A2F0B" w:rsidP="005A2F0B"/>
    <w:p w:rsidR="005A2F0B" w:rsidRDefault="005A2F0B" w:rsidP="005A2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учтенного объекта </w:t>
      </w:r>
    </w:p>
    <w:p w:rsidR="005A2F0B" w:rsidRDefault="005A2F0B" w:rsidP="005A2F0B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недвижимости</w:t>
      </w:r>
    </w:p>
    <w:p w:rsidR="005A2F0B" w:rsidRDefault="005A2F0B" w:rsidP="005A2F0B">
      <w:pPr>
        <w:jc w:val="center"/>
        <w:rPr>
          <w:sz w:val="28"/>
          <w:szCs w:val="28"/>
        </w:rPr>
      </w:pPr>
    </w:p>
    <w:p w:rsidR="005A2F0B" w:rsidRDefault="005A2F0B" w:rsidP="005A2F0B">
      <w:pPr>
        <w:jc w:val="center"/>
        <w:rPr>
          <w:sz w:val="28"/>
          <w:szCs w:val="28"/>
        </w:rPr>
      </w:pPr>
    </w:p>
    <w:p w:rsidR="005A2F0B" w:rsidRDefault="005A2F0B" w:rsidP="005A2F0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соответствии со статьей 69.1 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7F13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218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государственной регистрации недвижимости» выявлено</w:t>
      </w:r>
      <w:r w:rsidRPr="007F137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A2F0B" w:rsidRDefault="005A2F0B" w:rsidP="005A2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отношении земельного участка, находящегося по адресу: Оренбургская</w:t>
      </w:r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пос. Чкаловский, </w:t>
      </w:r>
      <w:r w:rsidRPr="00455D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земельный участок  с кадастровым номером 56:05:1901001:466 в качестве его правообладателя, владеющего данным объектом недвижимости на праве собственности, выявлен Ф.И.О. </w:t>
      </w:r>
      <w:r w:rsidRPr="000103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2A95">
        <w:rPr>
          <w:sz w:val="28"/>
          <w:szCs w:val="28"/>
        </w:rPr>
        <w:t xml:space="preserve">г.р., паспорт серии №, выдан </w:t>
      </w:r>
      <w:r>
        <w:rPr>
          <w:sz w:val="28"/>
          <w:szCs w:val="28"/>
        </w:rPr>
        <w:t xml:space="preserve">Отделом УФМС России по </w:t>
      </w:r>
      <w:r w:rsidRPr="00DA2A95">
        <w:rPr>
          <w:sz w:val="28"/>
          <w:szCs w:val="28"/>
        </w:rPr>
        <w:t xml:space="preserve">Оренбургской области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r w:rsidRPr="00DA2A95">
        <w:rPr>
          <w:sz w:val="28"/>
          <w:szCs w:val="28"/>
        </w:rPr>
        <w:t>Асекеев</w:t>
      </w:r>
      <w:r>
        <w:rPr>
          <w:sz w:val="28"/>
          <w:szCs w:val="28"/>
        </w:rPr>
        <w:t>о</w:t>
      </w:r>
      <w:r w:rsidRPr="00DA2A95">
        <w:rPr>
          <w:sz w:val="28"/>
          <w:szCs w:val="28"/>
        </w:rPr>
        <w:t xml:space="preserve">, СНИЛС </w:t>
      </w:r>
    </w:p>
    <w:p w:rsidR="005A2F0B" w:rsidRPr="006938F4" w:rsidRDefault="005A2F0B" w:rsidP="005A2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 собственности</w:t>
      </w:r>
      <w:r w:rsidRPr="00524EB5">
        <w:rPr>
          <w:sz w:val="28"/>
          <w:szCs w:val="28"/>
        </w:rPr>
        <w:t xml:space="preserve"> </w:t>
      </w:r>
      <w:r>
        <w:rPr>
          <w:sz w:val="28"/>
          <w:szCs w:val="28"/>
        </w:rPr>
        <w:t>Ф.И.О. на указанный в пункте 1 земельный участок подтверждается Свидетельством на право собственности на землю Серия  №  выданное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регистрационная запись № </w:t>
      </w:r>
    </w:p>
    <w:p w:rsidR="005A2F0B" w:rsidRDefault="005A2F0B" w:rsidP="005A2F0B">
      <w:pPr>
        <w:jc w:val="both"/>
        <w:rPr>
          <w:sz w:val="28"/>
          <w:szCs w:val="28"/>
        </w:rPr>
      </w:pPr>
    </w:p>
    <w:p w:rsidR="005A2F0B" w:rsidRDefault="005A2F0B" w:rsidP="005A2F0B">
      <w:pPr>
        <w:jc w:val="both"/>
        <w:rPr>
          <w:sz w:val="28"/>
          <w:szCs w:val="28"/>
        </w:rPr>
      </w:pPr>
    </w:p>
    <w:p w:rsidR="005A2F0B" w:rsidRDefault="005A2F0B" w:rsidP="005A2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</w:t>
      </w:r>
      <w:proofErr w:type="spellStart"/>
      <w:r>
        <w:rPr>
          <w:sz w:val="28"/>
          <w:szCs w:val="28"/>
        </w:rPr>
        <w:t>И.Р.Хакимов</w:t>
      </w:r>
      <w:proofErr w:type="spellEnd"/>
    </w:p>
    <w:p w:rsidR="005A2F0B" w:rsidRDefault="005A2F0B" w:rsidP="005A2F0B">
      <w:pPr>
        <w:jc w:val="both"/>
        <w:rPr>
          <w:sz w:val="28"/>
          <w:szCs w:val="28"/>
        </w:rPr>
      </w:pPr>
    </w:p>
    <w:p w:rsidR="005A2F0B" w:rsidRDefault="005A2F0B" w:rsidP="005A2F0B">
      <w:pPr>
        <w:jc w:val="both"/>
      </w:pPr>
      <w:r w:rsidRPr="00F2707F">
        <w:rPr>
          <w:sz w:val="24"/>
          <w:szCs w:val="24"/>
        </w:rPr>
        <w:t xml:space="preserve">Разослано: прокурору района,   в дело,  </w:t>
      </w:r>
      <w:proofErr w:type="spellStart"/>
      <w:r w:rsidRPr="00945960">
        <w:rPr>
          <w:sz w:val="24"/>
          <w:szCs w:val="24"/>
        </w:rPr>
        <w:t>Асекеевскому</w:t>
      </w:r>
      <w:proofErr w:type="spellEnd"/>
      <w:r w:rsidRPr="00945960">
        <w:rPr>
          <w:sz w:val="24"/>
          <w:szCs w:val="24"/>
        </w:rPr>
        <w:t xml:space="preserve"> отделу Управления Федеральной  службы  государственной регистрации, кадастра и картогр</w:t>
      </w:r>
      <w:r>
        <w:rPr>
          <w:sz w:val="24"/>
          <w:szCs w:val="24"/>
        </w:rPr>
        <w:t>афии по   Оренбургской области</w:t>
      </w:r>
    </w:p>
    <w:p w:rsidR="005A2F0B" w:rsidRDefault="005A2F0B" w:rsidP="005A2F0B"/>
    <w:p w:rsidR="005A2F0B" w:rsidRDefault="005A2F0B" w:rsidP="005A2F0B"/>
    <w:p w:rsidR="00D01B42" w:rsidRDefault="00D01B42">
      <w:bookmarkStart w:id="0" w:name="_GoBack"/>
      <w:bookmarkEnd w:id="0"/>
    </w:p>
    <w:sectPr w:rsidR="00D01B42" w:rsidSect="005A2F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AE"/>
    <w:rsid w:val="000B6F5D"/>
    <w:rsid w:val="002356AE"/>
    <w:rsid w:val="005A2F0B"/>
    <w:rsid w:val="00D01B42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A2F0B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A2F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5A2F0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A2F0B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F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A2F0B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A2F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5A2F0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A2F0B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2023-09-21T07:35:00Z</dcterms:created>
  <dcterms:modified xsi:type="dcterms:W3CDTF">2023-09-21T07:37:00Z</dcterms:modified>
</cp:coreProperties>
</file>